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61DE2" w:rsidP="001C29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</w:t>
      </w:r>
      <w:r w:rsidR="001C293C">
        <w:rPr>
          <w:sz w:val="28"/>
          <w:szCs w:val="28"/>
        </w:rPr>
        <w:t>туплений в НБ АГУ</w:t>
      </w:r>
    </w:p>
    <w:p w:rsidR="001C293C" w:rsidRDefault="001C293C" w:rsidP="001C29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 Март 2012</w:t>
      </w:r>
    </w:p>
    <w:p w:rsidR="001C293C" w:rsidRDefault="001C293C" w:rsidP="001C29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1C293C" w:rsidRDefault="001C293C" w:rsidP="001C293C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41"/>
        <w:gridCol w:w="570"/>
        <w:gridCol w:w="342"/>
        <w:gridCol w:w="68"/>
        <w:gridCol w:w="487"/>
        <w:gridCol w:w="6267"/>
      </w:tblGrid>
      <w:tr w:rsidR="001C293C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74.264.4 </w:t>
                  </w:r>
                </w:p>
              </w:tc>
            </w:tr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О-51 </w:t>
                  </w:r>
                </w:p>
              </w:tc>
            </w:tr>
          </w:tbl>
          <w:p w:rsidR="001C293C" w:rsidRDefault="001C2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Вахрушев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("Наша планета Земля"). 2 класс : метод. рекомендации для учителя / А. А. Вахрушев, Е. А. Самойлова,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А.А. Вахрушева. - 2-е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- 416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84х108/16. - (Образовательная система "Школа 2100"). - ISBN 978-5-85939-757-0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293C" w:rsidRDefault="001C29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C293C" w:rsidRDefault="001C29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293C" w:rsidRDefault="001C29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C293C" w:rsidRDefault="001C2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C293C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74.264.4 </w:t>
                  </w:r>
                </w:p>
              </w:tc>
            </w:tr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61 </w:t>
                  </w:r>
                </w:p>
              </w:tc>
            </w:tr>
          </w:tbl>
          <w:p w:rsidR="001C293C" w:rsidRDefault="001C2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Родыгина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("Человек и природа"). 4 класс : метод. рекомендации для учителя / О. А. Родыгина, А. А. Вахрушев,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Раутиан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А.А. Вахрушева.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- 224 с. : ил. ; 84х108/16. - (Образовательная система "Школа 2100").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978-5-85939-783-9 : 165-00.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293C" w:rsidRDefault="001C29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C293C" w:rsidRDefault="001C29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293C" w:rsidRDefault="001C29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C293C" w:rsidRDefault="001C2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C293C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74.264.4 </w:t>
                  </w:r>
                </w:p>
              </w:tc>
            </w:tr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17 </w:t>
                  </w:r>
                </w:p>
              </w:tc>
            </w:tr>
          </w:tbl>
          <w:p w:rsidR="001C293C" w:rsidRDefault="001C2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293C" w:rsidRDefault="001C29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Д.Д.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("Человек и человечество"). 4 класс : метод. рекомендации для учителя / Д. Д. Данилов,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С. Кузнецова.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- 288 с. ; 70х108/16. - (Образовательная система "Школа 2100"). - ISBN 978-5-85939-740-2 : 165-00.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293C" w:rsidRDefault="001C29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C2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C293C" w:rsidRDefault="001C29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293C" w:rsidRDefault="001C29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C293C" w:rsidRDefault="001C2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О-51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Окружающий мир (Обитатели Земли ).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учебник: в 2 ч. Ч. 1 / А. А. Вахрушев [и др.].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2010. - 144 с. : ил. ; 84х108/16. - (Образовательная система «Школа 2100» ). - Как работать с учеб.; Прил.; Толков. слов. - ISBN 978-5-85939-610-8; 978-5-91904-030-9 : 248-00.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О-51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Окружающий мир (Моё Отечество).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учебник: в 2 ч. Ч. 2 / А. А. Вахрушев [и др.].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2010. - 144 с. : ил. ; 84х108/16. - (Образовательная система «Школа 2100»). - Толков. слов. - ISBN 978-5-85939-612-2; 978-5-91904-031-6 : 248-00.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3 класс : рабочая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А. А. Плешаков. - 7-е изд. - М. : Просвещение, 2011. - 78 с. ; 84х108/16.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 - ISBN 978-5-09-023957-8 : 105-00. - 150000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3 класс : рабочая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А. А. Плешаков. - 7-е изд. - М. : Просвещение, 2011. - 95 с. ; 84х108/16.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обозначения; Прил. - ISBN 978-5-09-024038-3 : 105-00. - 150000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4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А. А. Плешаков,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Крючкова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- 9-е изд. - М. : Просвещение, 2011. - 207 с. : ил. ; 70х90/16. - (Школа России). - ISBN 978-5-09-024212-7 : 194-00. - 80000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4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А. А. Плешаков,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Крючкова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- 9-е изд. - М. : Просвещение, 2011. - 223 с. : ил. ; 70х90/16. - (Школа России). - ISBN 978-5-09-024210-3 : 194-00. - 80000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3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А. А. Плешаков. - 10-е изд. - М. : Просвещение, 2011. - 159 с. : ил. ; 70х90/16. - (Школа России). - ISBN 978-5-09-023784-0 : 194-00.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3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А. А. Плешаков. - 10-е изд. - М. : Просвещение, 2011. - 157 с. : ил. ; 70х90/16. - (Школа России). - ISBN 978-5-09-023786-4 : 194-00.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4 класс : рабочая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А. А. Плешаков,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Крючкова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- 7-е изд. - М. : Просвещение, 2011. - 91 с. ; 84х108/16.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- ISBN 978-5-09-025716-9 : 105-00.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4 класс : рабочая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А. А. Плешаков,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Крючкова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- 8-е изд. - М. : Просвещение, 2011. - 75 с. : ил. ; 84х108/16.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Прил.; Слов. - ISBN 978-5-09-025718-3 : 105-00.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3 класс : учебник: в 3 ч. Ч. 1 / Т. Е. Демидова, С. А. Козлова, А. П. Тонких.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2011. - 96 с. : ил. ; 84х108/16. - (Образовательная система «Школа 2100» ). - ISBN 978-5-85939-581-1; 978-5-91904-084-5 : 158-00.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3 класс : учебник: в 3 ч. Ч. 2 / Т. Е. Демидова, С. А. Козлова, А. П. Тонких.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дом, 2011. - 96 с. : ил. ; 84х108/16. - (Образовательная система «Школа 2100» ). - ISBN 978-5-85939-583-5; 978-5-91904-085-9 : 158-00.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3 класс : учебник: в 3 ч. Ч. 3 / Т. Е. Демидова, С. А. Козлова, А. П. Тонких.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2011. - 80 с. : ил. ; 84х108/16. - (Образовательная система «Школа 2100» ). - ISBN 978-5-85939-585-9; 978-5-91904-086-6 : 158-00.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М. И. Моро [и др.]. - 9-е изд. - М. : Просвещение, 2011. - 96 с. : ил.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 - ISBN 978-5-09-022674-5 : 194-00.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: в 2 ч. Ч. 2 / М. И. Моро [и др.]. - 9-е изд. - М. : Просвещение, 2011. - 96 с. : ил. ; 84х108/32.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 - ISBN 978-5-09-00-22685-1 : 194-00.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М. И. Моро [и др.]. - 8-е изд. - М. : Просвещение, 2011. - 112 с. : ил. ; 84х108/16.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978-509-023769-7 : 194-00. - 70 000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М. И. Моро [и др.]. - 8-е изд. - М. : Просвещение, 2011. - 112 с. : ил. ; 84х108/16.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978-5-09-023772-7 : 194-00. - 70 000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Н.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- 28-е изд., стер. - М. : Мнемозина, 2011. - 280 с. : ил. ; 70х90/16. - Дорогие ребята!;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978-5-346-01562-8 : 238-00.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1 класс : в 2 ч. Ч. 2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2011. - 96 с. : ил. ; 60х84/8. - Прил. - ISBN 978-5-94908-724-4 : 267-50. - 64000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Математика. 3 класс : в 2 ч. Ч. 1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2010. - 160 с. ; 70х90/16. - Прил.; Слов. - ISBN 978-5-94908-803-6 : 212-50. - 33000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2 класс : в 2 ч. Ч. 2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2010. - 160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70х90/16. - Прил. - ISBN 978-5-94908-538-7 : 267-50.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4 класс : учебник: в 2 ч. Ч. 1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2010. - 128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Слов.; Прил.1; Прил.2. - ISBN 978-5-94908-850-0 : 197-50. - 28000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3 класс : в 2 ч. Ч. 2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2011. - 160 с. : ил. ; 70х90/16. - ISBN 978-5-94908-804-3 : 212-50. - 33000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2 класс : в 2 ч. Ч. 1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2010. - 160 с. : ил. ; 70х90/16. - ISBN 978-5-94908-537-0 : 267-50.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4 класс : учебник: в 2 ч. Ч. 2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2011. - 128 с. : ил. ; 70х90/16. - Прил.; Слов. - ISBN 978-5-94908-851-7 : 197-50. - 28000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7013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Ч-37 </w:t>
                  </w: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7013" w:rsidRDefault="0082701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Чекин,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1 класс : учебник: в 2 ч. Ч. 1 / А. Л. Чекин ; под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Чураковой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учебник, 2011. - 96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60х84/8. - Прил. - ISBN 978-5-94908-723-7 : 267-50. - 64000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70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7013" w:rsidRDefault="0082701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7013" w:rsidRDefault="0082701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7013" w:rsidRDefault="008270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язык. 3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Пронина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- 175 с. : ил. ; 70х90/16. - (Образовательная система " Школа 2100 "). - ISBN 978-5-85939-282-7; 978-5-91904-022-4 : 202-50.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7"/>
              <w:gridCol w:w="6462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1092"/>
                  </w:tblGrid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81.411.2-922 </w:t>
                        </w:r>
                      </w:p>
                    </w:tc>
                  </w:tr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Р 21 </w:t>
                        </w:r>
                      </w:p>
                    </w:tc>
                  </w:tr>
                </w:tbl>
                <w:p w:rsidR="00402DB7" w:rsidRDefault="00402DB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6306"/>
                    <w:gridCol w:w="81"/>
                  </w:tblGrid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>
                          <w:rPr>
                            <w:rFonts w:eastAsia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Рамзаева</w:t>
                        </w:r>
                        <w:proofErr w:type="spellEnd"/>
                        <w:r>
                          <w:rPr>
                            <w:rFonts w:eastAsia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Т.Г.</w:t>
                        </w: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br/>
                          <w:t xml:space="preserve">Русский язык : учебник для 4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.: в 2 ч. Ч. 1 / Т. Г.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Рамзаева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- 16-е изд., стер. - М. : Дрофа, 2011. - 157, [3] с. : ил. ; 70х90/16. -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Услов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. обозначения; Слов. для справок; Памятки. - ISBN 978-5-358-09601-1 : 192-50. - 60000 экз.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402DB7" w:rsidRDefault="00402DB7">
                        <w:pPr>
                          <w:spacing w:after="0"/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</w:tr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jc w:val="righ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5 экз.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402DB7" w:rsidRDefault="00402DB7">
                        <w:pPr>
                          <w:spacing w:after="0"/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</w:tr>
                </w:tbl>
                <w:p w:rsidR="00402DB7" w:rsidRDefault="00402DB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1092"/>
                  </w:tblGrid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81.411.2-922 </w:t>
                        </w:r>
                      </w:p>
                    </w:tc>
                  </w:tr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Р 21 </w:t>
                        </w:r>
                      </w:p>
                    </w:tc>
                  </w:tr>
                </w:tbl>
                <w:p w:rsidR="00402DB7" w:rsidRDefault="00402DB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6306"/>
                    <w:gridCol w:w="81"/>
                  </w:tblGrid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>
                          <w:rPr>
                            <w:rFonts w:eastAsia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Рамзаева</w:t>
                        </w:r>
                        <w:proofErr w:type="spellEnd"/>
                        <w:r>
                          <w:rPr>
                            <w:rFonts w:eastAsia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Т.Г.</w:t>
                        </w: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br/>
                          <w:t xml:space="preserve">Русский язык : учебник для 4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.: в 2 ч. Ч. 2 / Т. Г.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Рамзаева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. - 16-е изд., стер. - М. : Дрофа, 2011. - 158, [2] с. : ил. ; 70х90/16. -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Услов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. обозначения; Слов. для справок; Памятки. - ISBN 978-5-358-09603-5 : 192-50. - 60000 экз.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402DB7" w:rsidRDefault="00402DB7">
                        <w:pPr>
                          <w:spacing w:after="0"/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</w:tr>
                  <w:tr w:rsidR="00402DB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  <w:hideMark/>
                      </w:tcPr>
                      <w:p w:rsidR="00402DB7" w:rsidRDefault="00402DB7">
                        <w:pPr>
                          <w:spacing w:after="0" w:line="240" w:lineRule="auto"/>
                          <w:jc w:val="righ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 xml:space="preserve">5 экз.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402DB7" w:rsidRDefault="00402DB7">
                        <w:pPr>
                          <w:spacing w:after="0"/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</w:tr>
                </w:tbl>
                <w:p w:rsidR="00402DB7" w:rsidRDefault="00402DB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язык.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английский.ру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(четвертый год обучения ) / К. И. Кауфман, М. Ю. Кауфман. - Обнинск : Титул, 2010. - 288 с. : ил. ; 70х90/16. - Слов. - ISBN 978-5-86866-550-9 : 372-00.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59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язык: английский с удовольствием. 3 класс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Enjoy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А. Денисенко,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Трубанева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Обнинск : Титул, 2011. - 144 с. : ил. ; 60х84/8. - ("Школа 2100"). - Слов. - ISBN 978-5-86866-529-5 : 392-00.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Литературное чтение. 3 класс : учебник: в 2 ч. Ч. 2 : В одном счастливом детстве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- 208 с. : ил. ; 70х108/16. - (Свободный ум). - Письмо к читателям. - ISBN 978-5-85939-647-4 : 238-00.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Литературное чтение. 3 класс : учебник: в 2 ч. Ч. 1 : В одном счастливом детстве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 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2011. - 208 с. : ил. ; 70х108/16. - ISBN 978-5-85939-646-7; 978-5-91904-004-0 : 238-00.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сост.: Л.Ф. Климанова, В.Г. Горецкий, М.В. Голованова. - 6-е изд. - М. : Просвещение, 2011. - 223 с. : ил. ; 70х90/16.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- ISBN 978-5-09-025087-0 : 202-50.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DB7" w:rsidTr="00402DB7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DB7" w:rsidRDefault="00402DB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сост.: Л.Ф. Климанова, В.Г. Горецкий, М.В. Голованова. - 6-е изд. - М. : Просвещение, 2011. - 223 с. : ил. ; 70х90/16. - (Школа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- ISBN 978-5-09-025089-4 : 202-50.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D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DB7" w:rsidRDefault="00402DB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DB7" w:rsidRDefault="00402DB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DB7" w:rsidRDefault="00402DB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2578E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83.3(2=Рус)я72 </w:t>
                  </w: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Родное слово.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учебник: в 2 ч. Ч. 1 / авт. - сост.: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Грехнёва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Корепова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- 11-е изд., стер. - М. : Дрофа, 2011. - 206, [2]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978-5-358-09915-9 : 220-00.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578E" w:rsidRDefault="00D2578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2578E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Родное слово.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учебник: в 2 ч. Ч. 2 / авт. - сост.: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Грехнёва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Корепова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- 11-е изд., стер. - М. : Дрофа, 2011. - 223, [1]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978-5-358-09916-6 : 220-00.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578E" w:rsidRDefault="00D2578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2578E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2 ч. Ч. 1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Ладыженская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- 2-е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Ювента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- 128 с. : ил. ; 84х108/16. - (Образовательная программа "Школа 2100"). - Толков. слов. - ISBN 978-5-85939-370-1; 978-5-85429-174-3 : 69-00. - 21000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578E" w:rsidRDefault="00D2578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2578E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2 ч. Ч. 2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Ладыженская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- 2-е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Ювента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- 128 с. : ил. ; 84х108/16. - (Образовательная программа "Школа 2100"). - Толков. слов. - ISBN 978-5-85939-371; 978-5-85429-179-8 : 69-00. - 21000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578E" w:rsidRDefault="00D2578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2578E" w:rsidTr="00D2578E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578E" w:rsidRDefault="00D2578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Кузин,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Изобразительное искусство. 4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В. С. Кузин ; отв. ред. А.В. Рассказова. - 12-е изд., стер. - М. : Дрофа, 2011. - 174 с. : ил. ; 70х108/16 + 1 CD-RОМ. - ISBN 978-5-358-09668-4 : 248-00.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2578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578E" w:rsidRDefault="00D2578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578E" w:rsidRDefault="00D2578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2578E" w:rsidRDefault="00D2578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1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А. А. Плешаков, М. Ю. Новицкая ; Рос. акад. наук, Рос. акад. образования, изд-во "Просвещение". - М. : Просвещение, 2011. - 95 с. : ил. ; 84х108/16. - (Академический школьный учебник) (Перспектива). - ISBN 978-5-09-022062-0 : 194-00. - 60 000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1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А. А. Плешаков, М. Ю. Новицкая ; Рос. акад. наук, Рос. акад. образования, изд-во "Просвещение". - М. : Просвещение, 2011. - 80 с. : ил. ; 84х108/16. - (Академический школьный учебник) (Перспектива).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978-5-09-022116-0 : 194-00. - 60000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Зеленые страницы : кн.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А. Плешаков. - 14-е изд. - М. : Просвещение, 2011. - 223 с. : ил. ; 70х90/16. - (Зеленый дом). - ISBN 978-5-09-021571-8 : 235-00.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Великан на поляне, или Первые уроки экологической этики :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А. Плешаков, А. А. Румянцев. - 8-е изд. - М. : Просвещение, 2011. - 160 с. : ил. ; 70х100/16. - (Зеленый дом). - ISBN 978-5-09-023790-1 : 235-00. - 35000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 земли до неба : атлас-определитель: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А. Плешаков. - 12-е изд. - М. : Просвещение, 2011. - 222 с. : ил. ; 70х100/16. - (Зеленый дом). - ISBN 978-5-09-022689-9 : 235-00. - 80000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1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А. А. Плешаков. - М. : Просвещение, 2011. - 95 с. : ил. ; 84х108/16. - (Школа России). - ISBN 978-5-09-023548-8 : 199-00.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1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А. А. Плешаков. - М. : Просвещение, 2011. - 95 с. : ил. ; 84х108/16. - (Школа России). - ISBN 978-5-09-023547-1 : 199-00.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D2DBB" w:rsidTr="00DD2DBB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D2DBB" w:rsidRDefault="00DD2DB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Зеленые страницы : кн.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А. Плешаков. - 13-е изд. - М. : Просвещение, 2010. - 223 с. : ил. ; 70х90/16. - (Зеленый дом). - ISBN 978-5-09-024-121-2 : 235-00.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D2D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D2DBB" w:rsidRDefault="00DD2DB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D2DBB" w:rsidRDefault="00DD2DB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D2DBB" w:rsidRDefault="00DD2D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41EF" w:rsidTr="00A17C0F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74.261.3 </w:t>
                  </w: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язык. 4 класс : метод. рекомендации для учителя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Яковлева. - 4 - 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- 192 с. ; 70х108/16. - (Образовательная система " Школа 2100").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978-5-85939-287-2 : 168-00.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41EF" w:rsidRDefault="007841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41EF" w:rsidTr="00A17C0F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74.261.302 </w:t>
                  </w: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Уроки литературного чтения в 3-м классе : метод. рекомендации для учителя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Чиндилова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Яковлева.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- 256 с. ; 70х108/16. - (Образовательная система "Школа 2100") (Свободный ум). - Прил. - ISBN 978-5-85939-714-3 : 165-00.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41EF" w:rsidRDefault="007841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41EF" w:rsidTr="00A17C0F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74.262 </w:t>
                  </w: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Козлова,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3 класс : метод. рекомендации для учителя по курсу математики с элементами информатики / С. А. Козлова, А. Г. Рубин, А. В. Горячев.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- 240 с. ; 70х108/16. - (Образовательная система " Школа 2100". Стандарт второго поколения для начальной школы). - ISBN 978-5-85939-831-7 : 175-00.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41EF" w:rsidRDefault="007841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41EF" w:rsidTr="00A17C0F">
        <w:trPr>
          <w:tblCellSpacing w:w="15" w:type="dxa"/>
        </w:trPr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74.264.4 </w:t>
                  </w: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8"/>
              <w:gridCol w:w="81"/>
            </w:tblGrid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41EF" w:rsidRDefault="007841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1-4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рабочие программы: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пособ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учителей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А. Плешаков. - М. : Просвещение, 2011. - 222 с. ; 60х90/16. - (Школа России).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Поясн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записка. - ISBN 978-5-09-016712-3 : 98-00.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41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41EF" w:rsidRDefault="007841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41EF" w:rsidRDefault="007841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41EF" w:rsidRDefault="007841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7C0F" w:rsidTr="00B41527">
        <w:trPr>
          <w:tblCellSpacing w:w="15" w:type="dxa"/>
        </w:trPr>
        <w:tc>
          <w:tcPr>
            <w:tcW w:w="11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17C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C0F" w:rsidRDefault="00A17C0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74.261.302 </w:t>
                  </w:r>
                </w:p>
              </w:tc>
            </w:tr>
            <w:tr w:rsidR="00A17C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C0F" w:rsidRDefault="00A17C0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A17C0F" w:rsidRDefault="00A17C0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8"/>
              <w:gridCol w:w="81"/>
            </w:tblGrid>
            <w:tr w:rsidR="00A17C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C0F" w:rsidRDefault="00A17C0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Уроки литературного чтения в 4-м классе : метод. рекомендации для учителя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Чиндилова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- 192 с. ; 70х108/16. - (Образовательная система "Школа 2100". Свободный ум). - Прил. - ISBN 978-5-85939-277-3 : 165-00.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C0F" w:rsidRDefault="00A17C0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7C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C0F" w:rsidRDefault="00A17C0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C0F" w:rsidRDefault="00A17C0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7C0F" w:rsidRDefault="00A17C0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7AD7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74.261.3 </w:t>
                  </w: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Абрегова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 тропкам детства к выпускному : поэт. композиция - карусель с музык. прил. / С.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Абрегова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2011. - 138 с. ; 60х84. - 120-00.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7AD7" w:rsidRDefault="00BC7AD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7AD7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74.580 </w:t>
                  </w: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Информационные материалы для преподавателей по основам Болонской модели высшего профессионального образования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бюджет.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сост.: Л.С. Макарова, М.Н. Силантьев. - Майкоп : Изд-во АГУ, 2011. - 68 с. ; 60х84. - Прил. - 34-00.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7AD7" w:rsidRDefault="00BC7AD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7AD7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74.580.054 </w:t>
                  </w: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37 </w:t>
                  </w: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Бегидова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Становление профессиональной субъективной позиции специалиста по физической культуре и спорту : монография / С.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Бегидова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 ГОУ ВПО "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ун-т". - Майкоп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2011. - 156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 124-138. - Прил. - ISBN 978-5-85108-260-3 : 60-00.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7AD7" w:rsidRDefault="00BC7AD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7AD7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74.583(2Рос.Ады) </w:t>
                  </w: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71 </w:t>
                  </w: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Блэгъожъ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къэралыгъо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университетым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итарихъ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щыщ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пычыгъу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Очерки "Из истории Адыгейского государственного университета"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АКъУ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къызызэIуахыгьэр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ильэс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70-рэ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зэрэхъугьэ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юбилеим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фэгъэхьыгъэ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гукъэкIыжь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З.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гьэсэныгьэмрэ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шIэныгьэмрэкIэ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Министерств,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кьэрэлыгьо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ун-т.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Изд-во АГУ, 2011. - 66 с. ; 60х84. - 40-00.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7AD7" w:rsidRDefault="00BC7AD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7AD7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74.66 </w:t>
                  </w: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7AD7" w:rsidRDefault="00BC7AD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Комплексная программа социальной реабилитации несовершеннолетних и их семей, находящихся в трудной жизненной ситуации "Возвращение к истокам"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метод. сб.: в 4 ч. Ч. 1- 2 / О.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сост. О.Ю.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Департамент соц. защиты населения Краснодар. края;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Лабин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соц.-реабилитац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несовершенолетних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"Радуга". - Майкоп : Качество, 2010. - 100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97-98. - Прил. - ISBN 978-5-9703-0289-7 : 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7A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7AD7" w:rsidRDefault="00BC7AD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7AD7" w:rsidRDefault="00BC7AD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7AD7" w:rsidRDefault="00BC7A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E463B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E4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463B" w:rsidRDefault="00BE463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74.66 </w:t>
                  </w:r>
                </w:p>
              </w:tc>
            </w:tr>
            <w:tr w:rsidR="00BE4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463B" w:rsidRDefault="00BE463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BE463B" w:rsidRDefault="00BE46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BE4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463B" w:rsidRDefault="00BE463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Комплексная программа социальной реабилитации несовершеннолетних и их семей, находящихся в трудной жизненной ситуации "Возвращение к истокам"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метод. сб.: в 4 ч. Ч. 3-4 / сост.: В.А. Афанасьева, Ю.Б.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Стерлева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Департамент соц. защиты населения Краснодар. края;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Лабин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соц.-реабилитац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несовершенолетних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"Радуга". - Майкоп : Качество, 2010. - 104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102. - Слов. терминов; Прил. - ISBN 978-5-9703-0290-3 : 80-00.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463B" w:rsidRDefault="00BE463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4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463B" w:rsidRDefault="00BE463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463B" w:rsidRDefault="00BE463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463B" w:rsidRDefault="00BE46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5A94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5A94" w:rsidRDefault="00405A9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5A94" w:rsidRDefault="00405A9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405A94" w:rsidRDefault="00405A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405A94" w:rsidTr="00405A94">
              <w:trPr>
                <w:trHeight w:val="1327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5A94" w:rsidRDefault="00405A9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2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с прил. на электрон. носителе: в 2 ч. Ч. 2 / А. А. Плешаков. - 2-е изд. - М. : Просвещение, 2011. - 143 с. : ил. ; 84х108/16 + 1 CD-ROM.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знаки. - ISBN 978-5-09-025805-0 : 195-00. - 70 000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5A94" w:rsidRDefault="00405A9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5A94" w:rsidRDefault="00405A9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5A94" w:rsidRDefault="00405A9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5A94" w:rsidRDefault="00405A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5A94" w:rsidTr="00B41527">
        <w:trPr>
          <w:tblCellSpacing w:w="15" w:type="dxa"/>
        </w:trPr>
        <w:tc>
          <w:tcPr>
            <w:tcW w:w="162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5A94" w:rsidRDefault="00405A9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5A94" w:rsidRDefault="00405A9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405A94" w:rsidRDefault="00405A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81"/>
              <w:gridCol w:w="81"/>
            </w:tblGrid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5A94" w:rsidRDefault="00405A9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Окружающий мир. 2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с прил. на электрон. носителе: в 2 ч. Ч. 1 / А. А. Плешаков. - 2-е изд. - М. : Просвещение, 2011. - 143 с. : ил. ; 84х108/16 + 1 CD-ROM.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знаки. - ISBN 978-5-09-025803-6 : 195-00. - 70 000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5A94" w:rsidRDefault="00405A9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5A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5A94" w:rsidRDefault="00405A9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5A94" w:rsidRDefault="00405A9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5A94" w:rsidRDefault="00405A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797A" w:rsidTr="00B41527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Критская,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Д. Критская, Г. П. Сергеева,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Шмагина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2011. - 127 с. : ил. ; 70х100/16. - ISBN 978-5-09-023559-4 : 240-00.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797A" w:rsidRDefault="0064797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797A" w:rsidTr="00B41527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78(07) </w:t>
                  </w: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Критская,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3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Д. Критская, Г. П. Сергеева,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Шмагина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- 10-е изд. - М. : Просвещение, 2010. - 128 с. : ил. ; 70х100/16. - (Школа России). - ISBN 978-5-09-024085-7 : 195-00.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797A" w:rsidRDefault="0064797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797A" w:rsidTr="00B41527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Критская,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Е. Д. Критская, Г. П. Сергеева,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Шмагина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2011. - 129 с. : ил. ; 70х100/16.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репрод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978-5-09-022310-2 : 270-00.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797A" w:rsidRDefault="0064797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797A" w:rsidTr="00B41527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797A" w:rsidRDefault="0064797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Критская,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общеобрзовт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Д. Критская, Г. П. Сергеева,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Шмагина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2011. - 80 с. : ил. ; 60х90/8. - ISBN 978-5-09-023106-0 : 240-00.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79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797A" w:rsidRDefault="0064797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797A" w:rsidRDefault="0064797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797A" w:rsidRDefault="006479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1527" w:rsidTr="00B4152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21 </w:t>
                  </w: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6"/>
              <w:gridCol w:w="81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Рамзаева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 : учебник для 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2 ч. Ч. 1 / Т.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Рамзаева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- 16-е изд., стер. - М. : Дрофа, 2011. - 157, [3]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для справок; Памятки. - ISBN 978-5-358-09601-1 : 192-50.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1527" w:rsidRDefault="00B4152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1527" w:rsidTr="00B4152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21 </w:t>
                  </w: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6"/>
              <w:gridCol w:w="81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Рамзаева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 : учебник для 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2 ч. Ч. 2 / Т.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Рамзаева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- 16-е изд., стер. - М. : Дрофа, 2011. - 158, [2]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для справок; Памятки. - ISBN 978-5-358-09603-5 : 192-50.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1527" w:rsidRDefault="00B4152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1527" w:rsidTr="00B4152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6"/>
              <w:gridCol w:w="81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язык. 3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Пронина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- 175 с. : ил. ; 70х90/16. - (Образовательная система " Школа 2100 "). - ISBN 978-5-85939-282-7; 978-5-91904-022-4 : 202-50.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1527" w:rsidRDefault="00B4152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1527" w:rsidTr="00B4152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6"/>
              <w:gridCol w:w="81"/>
            </w:tblGrid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1527" w:rsidRDefault="00B4152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язык. 3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Пронина.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дом, 2011. - 207 с. : ил. ; 70х90/16. - (Образовательная система " Школа 2100"). - ISBN 978-5-85939-283-4; 978-5-91904-023-1 : 202-50.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15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1527" w:rsidRDefault="00B4152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1527" w:rsidRDefault="00B4152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1527" w:rsidRDefault="00B415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C293C" w:rsidRDefault="001C293C" w:rsidP="001C293C">
      <w:pPr>
        <w:spacing w:after="0" w:line="240" w:lineRule="auto"/>
        <w:jc w:val="center"/>
        <w:rPr>
          <w:sz w:val="28"/>
          <w:szCs w:val="28"/>
        </w:rPr>
      </w:pPr>
    </w:p>
    <w:p w:rsidR="008221AA" w:rsidRDefault="008221AA" w:rsidP="001C293C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40"/>
        <w:gridCol w:w="7735"/>
      </w:tblGrid>
      <w:tr w:rsidR="000E7292" w:rsidTr="000E7292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E72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292" w:rsidRDefault="000E729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85я72 </w:t>
                  </w:r>
                </w:p>
              </w:tc>
            </w:tr>
            <w:tr w:rsidR="000E72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292" w:rsidRDefault="000E729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0E7292" w:rsidRDefault="000E72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9"/>
              <w:gridCol w:w="81"/>
            </w:tblGrid>
            <w:tr w:rsidR="000E72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7292" w:rsidRDefault="000E729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  <w:lang w:eastAsia="ru-RU"/>
                    </w:rPr>
                    <w:t>Технология. Обслуживающий труд.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Ю. В. Крупская [и др.] ; под ред. В.Д. Симоненко.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- 208 с. : ил. ; 70х90/16. - ISBN 978-5-360-01866-7 : 245-00.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292" w:rsidRDefault="000E729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E72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7292" w:rsidRDefault="000E729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7292" w:rsidRDefault="000E729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E7292" w:rsidRDefault="000E72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221AA" w:rsidRPr="00C61DE2" w:rsidRDefault="008221AA" w:rsidP="001C293C">
      <w:pPr>
        <w:spacing w:after="0" w:line="240" w:lineRule="auto"/>
        <w:jc w:val="center"/>
        <w:rPr>
          <w:sz w:val="28"/>
          <w:szCs w:val="28"/>
        </w:rPr>
      </w:pPr>
    </w:p>
    <w:sectPr w:rsidR="008221AA" w:rsidRPr="00C61DE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DE2"/>
    <w:rsid w:val="00032404"/>
    <w:rsid w:val="000E7292"/>
    <w:rsid w:val="00116115"/>
    <w:rsid w:val="001C293C"/>
    <w:rsid w:val="002F6499"/>
    <w:rsid w:val="00402DB7"/>
    <w:rsid w:val="004043F0"/>
    <w:rsid w:val="00405A94"/>
    <w:rsid w:val="0053263D"/>
    <w:rsid w:val="0060007D"/>
    <w:rsid w:val="0064797A"/>
    <w:rsid w:val="00662A4C"/>
    <w:rsid w:val="006B2EFA"/>
    <w:rsid w:val="007841EF"/>
    <w:rsid w:val="008221AA"/>
    <w:rsid w:val="00827013"/>
    <w:rsid w:val="008869B4"/>
    <w:rsid w:val="008F199C"/>
    <w:rsid w:val="00982DCE"/>
    <w:rsid w:val="00A17C0F"/>
    <w:rsid w:val="00A70D72"/>
    <w:rsid w:val="00B3406F"/>
    <w:rsid w:val="00B41527"/>
    <w:rsid w:val="00BC7AD7"/>
    <w:rsid w:val="00BE463B"/>
    <w:rsid w:val="00C61DE2"/>
    <w:rsid w:val="00C64A7B"/>
    <w:rsid w:val="00D2578E"/>
    <w:rsid w:val="00DD2DBB"/>
    <w:rsid w:val="00E05C04"/>
    <w:rsid w:val="00E34E60"/>
    <w:rsid w:val="00E7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29</cp:revision>
  <dcterms:created xsi:type="dcterms:W3CDTF">2012-03-26T10:37:00Z</dcterms:created>
  <dcterms:modified xsi:type="dcterms:W3CDTF">2012-05-11T11:08:00Z</dcterms:modified>
</cp:coreProperties>
</file>